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01" w:rsidRPr="0048722C" w:rsidRDefault="0048722C" w:rsidP="0048722C">
      <w:pPr>
        <w:jc w:val="center"/>
        <w:rPr>
          <w:rFonts w:ascii="Georgia" w:hAnsi="Georgia"/>
          <w:b/>
        </w:rPr>
      </w:pPr>
      <w:bookmarkStart w:id="0" w:name="_GoBack"/>
      <w:bookmarkEnd w:id="0"/>
      <w:r w:rsidRPr="0048722C">
        <w:rPr>
          <w:rFonts w:ascii="Georgia" w:hAnsi="Georgia"/>
          <w:b/>
        </w:rPr>
        <w:t>2017-2018 8</w:t>
      </w:r>
      <w:r w:rsidRPr="0048722C">
        <w:rPr>
          <w:rFonts w:ascii="Georgia" w:hAnsi="Georgia"/>
          <w:b/>
          <w:vertAlign w:val="superscript"/>
        </w:rPr>
        <w:t>th</w:t>
      </w:r>
      <w:r w:rsidRPr="0048722C">
        <w:rPr>
          <w:rFonts w:ascii="Georgia" w:hAnsi="Georgia"/>
          <w:b/>
        </w:rPr>
        <w:t xml:space="preserve"> grade Supply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8722C" w:rsidRPr="0048722C" w:rsidTr="0048722C">
        <w:tc>
          <w:tcPr>
            <w:tcW w:w="3237" w:type="dxa"/>
          </w:tcPr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48722C">
              <w:rPr>
                <w:rFonts w:ascii="Georgia" w:hAnsi="Georgia"/>
                <w:b/>
              </w:rPr>
              <w:t xml:space="preserve">Mathematics &amp; </w:t>
            </w:r>
          </w:p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48722C">
              <w:rPr>
                <w:rFonts w:ascii="Georgia" w:hAnsi="Georgia"/>
                <w:b/>
              </w:rPr>
              <w:t>Integrated Math I</w:t>
            </w:r>
          </w:p>
        </w:tc>
        <w:tc>
          <w:tcPr>
            <w:tcW w:w="3237" w:type="dxa"/>
          </w:tcPr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48722C">
              <w:rPr>
                <w:rFonts w:ascii="Georgia" w:hAnsi="Georgia"/>
                <w:b/>
              </w:rPr>
              <w:t>Language &amp; Literature</w:t>
            </w:r>
          </w:p>
        </w:tc>
        <w:tc>
          <w:tcPr>
            <w:tcW w:w="3238" w:type="dxa"/>
          </w:tcPr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48722C">
              <w:rPr>
                <w:rFonts w:ascii="Georgia" w:hAnsi="Georgia"/>
                <w:b/>
              </w:rPr>
              <w:t>Sciences</w:t>
            </w:r>
          </w:p>
        </w:tc>
        <w:tc>
          <w:tcPr>
            <w:tcW w:w="3238" w:type="dxa"/>
          </w:tcPr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  <w:p w:rsidR="0048722C" w:rsidRPr="0048722C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48722C">
              <w:rPr>
                <w:rFonts w:ascii="Georgia" w:hAnsi="Georgia"/>
                <w:b/>
              </w:rPr>
              <w:t>Individuals &amp; Societies</w:t>
            </w:r>
          </w:p>
        </w:tc>
      </w:tr>
      <w:tr w:rsidR="0048722C" w:rsidTr="0048722C">
        <w:tc>
          <w:tcPr>
            <w:tcW w:w="3237" w:type="dxa"/>
          </w:tcPr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18"/>
                <w:szCs w:val="18"/>
              </w:rPr>
            </w:pPr>
            <w:r w:rsidRPr="15E5B65F">
              <w:rPr>
                <w:rFonts w:ascii="Georgia" w:eastAsia="Georgia" w:hAnsi="Georgia" w:cs="Georgia"/>
                <w:sz w:val="18"/>
                <w:szCs w:val="18"/>
              </w:rPr>
              <w:t>One 1.5 inch 3-ring binder</w:t>
            </w:r>
            <w:r w:rsidR="008F208A">
              <w:rPr>
                <w:rFonts w:ascii="Georgia" w:eastAsia="Georgia" w:hAnsi="Georgia" w:cs="Georgia"/>
                <w:sz w:val="18"/>
                <w:szCs w:val="18"/>
              </w:rPr>
              <w:t xml:space="preserve"> (shared with Science!)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pencil pouch with holes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Loose leaf paper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2 composition books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2 highlighters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18"/>
                <w:szCs w:val="18"/>
              </w:rPr>
            </w:pPr>
            <w:r w:rsidRPr="15E5B65F">
              <w:rPr>
                <w:rFonts w:ascii="Georgia" w:eastAsia="Georgia" w:hAnsi="Georgia" w:cs="Georgia"/>
                <w:sz w:val="18"/>
                <w:szCs w:val="18"/>
              </w:rPr>
              <w:t>12 glue sticks</w:t>
            </w:r>
          </w:p>
          <w:p w:rsidR="007A6B83" w:rsidRP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18"/>
                <w:szCs w:val="18"/>
              </w:rPr>
            </w:pPr>
            <w:r w:rsidRPr="15E5B65F">
              <w:rPr>
                <w:rFonts w:ascii="Georgia" w:eastAsia="Georgia" w:hAnsi="Georgia" w:cs="Georgia"/>
                <w:sz w:val="18"/>
                <w:szCs w:val="18"/>
              </w:rPr>
              <w:t>8 AAA batteries for calculators- Integrated Math Only</w:t>
            </w:r>
          </w:p>
          <w:p w:rsidR="0048722C" w:rsidRDefault="007A6B83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7A6B83">
              <w:rPr>
                <w:rFonts w:ascii="Georgia" w:hAnsi="Georgia"/>
                <w:sz w:val="18"/>
              </w:rPr>
              <w:t>4 dry erase markers</w:t>
            </w:r>
          </w:p>
          <w:p w:rsidR="003F080C" w:rsidRPr="007A6B83" w:rsidRDefault="003F080C" w:rsidP="007A6B8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 pack 100 index cards</w:t>
            </w:r>
          </w:p>
        </w:tc>
        <w:tc>
          <w:tcPr>
            <w:tcW w:w="3237" w:type="dxa"/>
          </w:tcPr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One 1.5 inch 3 ring binder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2 packages of dividers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2 composition books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package of highlighters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Pencil pouch (that can be placed in binder)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2 folders with brads and pockets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</w:rPr>
            </w:pPr>
            <w:r w:rsidRPr="0048722C">
              <w:rPr>
                <w:rFonts w:ascii="Georgia" w:hAnsi="Georgia"/>
                <w:b/>
                <w:sz w:val="18"/>
                <w:highlight w:val="yellow"/>
              </w:rPr>
              <w:t>Please see summer reading and book list below!</w:t>
            </w:r>
          </w:p>
        </w:tc>
        <w:tc>
          <w:tcPr>
            <w:tcW w:w="3238" w:type="dxa"/>
          </w:tcPr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One 1.5 inch 3 ring binder</w:t>
            </w:r>
            <w:r w:rsidR="008F208A">
              <w:rPr>
                <w:rFonts w:ascii="Georgia" w:hAnsi="Georgia"/>
                <w:sz w:val="18"/>
              </w:rPr>
              <w:t xml:space="preserve"> (shared with Math!)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package of dividers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composition book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Pencils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Blue or black ink pens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pair reusable gloves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Scotch tape</w:t>
            </w:r>
          </w:p>
        </w:tc>
        <w:tc>
          <w:tcPr>
            <w:tcW w:w="3238" w:type="dxa"/>
          </w:tcPr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1 composition book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Pencils</w:t>
            </w:r>
          </w:p>
          <w:p w:rsidR="0048722C" w:rsidRPr="0048722C" w:rsidRDefault="0048722C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 w:rsidRPr="0048722C">
              <w:rPr>
                <w:rFonts w:ascii="Georgia" w:hAnsi="Georgia"/>
                <w:sz w:val="18"/>
              </w:rPr>
              <w:t>Blue or black ink pens</w:t>
            </w:r>
          </w:p>
          <w:p w:rsidR="0048722C" w:rsidRDefault="007A6B83" w:rsidP="0048722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Dry erase markers</w:t>
            </w:r>
          </w:p>
          <w:p w:rsidR="007A6B83" w:rsidRPr="0048722C" w:rsidRDefault="007A6B83" w:rsidP="007A6B83">
            <w:pPr>
              <w:pStyle w:val="ListParagraph"/>
              <w:rPr>
                <w:rFonts w:ascii="Georgia" w:hAnsi="Georgia"/>
                <w:sz w:val="18"/>
              </w:rPr>
            </w:pPr>
          </w:p>
        </w:tc>
      </w:tr>
      <w:tr w:rsidR="0048722C" w:rsidTr="0054004B">
        <w:tc>
          <w:tcPr>
            <w:tcW w:w="6474" w:type="dxa"/>
            <w:gridSpan w:val="2"/>
          </w:tcPr>
          <w:p w:rsidR="0048722C" w:rsidRPr="0054276F" w:rsidRDefault="0048722C" w:rsidP="007A6B83">
            <w:pPr>
              <w:jc w:val="center"/>
              <w:rPr>
                <w:rFonts w:ascii="Georgia" w:hAnsi="Georgia"/>
                <w:b/>
              </w:rPr>
            </w:pPr>
            <w:r w:rsidRPr="0054276F">
              <w:rPr>
                <w:rFonts w:ascii="Georgia" w:hAnsi="Georgia"/>
                <w:b/>
              </w:rPr>
              <w:t xml:space="preserve">Homeroom Teacher </w:t>
            </w:r>
            <w:r w:rsidR="007A6B83">
              <w:rPr>
                <w:rFonts w:ascii="Georgia" w:hAnsi="Georgia"/>
                <w:b/>
              </w:rPr>
              <w:t>Essential</w:t>
            </w:r>
            <w:r w:rsidRPr="0054276F">
              <w:rPr>
                <w:rFonts w:ascii="Georgia" w:hAnsi="Georgia"/>
                <w:b/>
              </w:rPr>
              <w:t xml:space="preserve"> Items:</w:t>
            </w:r>
          </w:p>
        </w:tc>
        <w:tc>
          <w:tcPr>
            <w:tcW w:w="6476" w:type="dxa"/>
            <w:gridSpan w:val="2"/>
          </w:tcPr>
          <w:p w:rsidR="0048722C" w:rsidRPr="0054276F" w:rsidRDefault="0048722C" w:rsidP="0048722C">
            <w:pPr>
              <w:jc w:val="center"/>
              <w:rPr>
                <w:rFonts w:ascii="Georgia" w:hAnsi="Georgia"/>
                <w:b/>
              </w:rPr>
            </w:pPr>
            <w:r w:rsidRPr="0054276F">
              <w:rPr>
                <w:rFonts w:ascii="Georgia" w:hAnsi="Georgia"/>
                <w:b/>
              </w:rPr>
              <w:t>Summer Reading:</w:t>
            </w:r>
          </w:p>
        </w:tc>
      </w:tr>
      <w:tr w:rsidR="0054276F" w:rsidTr="0054004B">
        <w:tc>
          <w:tcPr>
            <w:tcW w:w="6474" w:type="dxa"/>
            <w:gridSpan w:val="2"/>
          </w:tcPr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bottle hand sanitizer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Paper towels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Kleenex (multiple boxes!)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Clorox wipes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Dry erase markers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Markers &amp; Colored pencils (for classroom use)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 It Notes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#2 Pencils</w:t>
            </w:r>
            <w:r w:rsidR="003F080C">
              <w:rPr>
                <w:rFonts w:ascii="Georgia" w:hAnsi="Georgia"/>
              </w:rPr>
              <w:t xml:space="preserve"> (50 per student, will be kept in locker)</w:t>
            </w:r>
          </w:p>
          <w:p w:rsidR="003F080C" w:rsidRDefault="003F080C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Black &amp; blue pens (50 per student, will be kept in locker)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ream of colored paper</w:t>
            </w:r>
          </w:p>
          <w:p w:rsidR="0054276F" w:rsidRDefault="003F080C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Loose leaf</w:t>
            </w:r>
            <w:r w:rsidR="0054276F">
              <w:rPr>
                <w:rFonts w:ascii="Georgia" w:hAnsi="Georgia"/>
              </w:rPr>
              <w:t xml:space="preserve"> notebook paper</w:t>
            </w:r>
          </w:p>
          <w:p w:rsidR="0054276F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Tape (scotch and masking)</w:t>
            </w:r>
          </w:p>
          <w:p w:rsidR="0054276F" w:rsidRPr="003F080C" w:rsidRDefault="0054276F" w:rsidP="003F080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Staples</w:t>
            </w:r>
          </w:p>
        </w:tc>
        <w:tc>
          <w:tcPr>
            <w:tcW w:w="6476" w:type="dxa"/>
            <w:gridSpan w:val="2"/>
          </w:tcPr>
          <w:p w:rsidR="0054276F" w:rsidRPr="00540E9D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 w:rsidRPr="00540E9D">
              <w:rPr>
                <w:rFonts w:ascii="Georgia" w:hAnsi="Georgia"/>
                <w:b/>
              </w:rPr>
              <w:t>All-School Read:</w:t>
            </w:r>
          </w:p>
          <w:p w:rsidR="0054276F" w:rsidRDefault="0054276F" w:rsidP="0054276F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hyperlink r:id="rId5" w:history="1">
              <w:r w:rsidRPr="0054276F">
                <w:rPr>
                  <w:rStyle w:val="Hyperlink"/>
                  <w:rFonts w:ascii="Georgia" w:hAnsi="Georgia"/>
                </w:rPr>
                <w:t>As Brave As You</w:t>
              </w:r>
            </w:hyperlink>
            <w:r>
              <w:rPr>
                <w:rFonts w:ascii="Georgia" w:hAnsi="Georgia"/>
              </w:rPr>
              <w:t>” by Jason Reynolds</w:t>
            </w:r>
          </w:p>
          <w:p w:rsidR="0054276F" w:rsidRPr="00540E9D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 w:rsidRPr="00540E9D">
              <w:rPr>
                <w:rFonts w:ascii="Georgia" w:hAnsi="Georgia"/>
                <w:b/>
                <w:highlight w:val="yellow"/>
              </w:rPr>
              <w:t>All students</w:t>
            </w:r>
            <w:r w:rsidRPr="00540E9D">
              <w:rPr>
                <w:rFonts w:ascii="Georgia" w:hAnsi="Georgia"/>
                <w:b/>
              </w:rPr>
              <w:t xml:space="preserve"> choose </w:t>
            </w:r>
            <w:r w:rsidRPr="00BA6C28">
              <w:rPr>
                <w:rFonts w:ascii="Georgia" w:hAnsi="Georgia"/>
                <w:b/>
                <w:highlight w:val="yellow"/>
              </w:rPr>
              <w:t>ONE</w:t>
            </w:r>
            <w:r w:rsidRPr="00540E9D">
              <w:rPr>
                <w:rFonts w:ascii="Georgia" w:hAnsi="Georgia"/>
                <w:b/>
              </w:rPr>
              <w:t xml:space="preserve"> of the following:</w:t>
            </w:r>
          </w:p>
          <w:p w:rsidR="0054276F" w:rsidRDefault="0054276F" w:rsidP="0054276F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hyperlink r:id="rId6" w:history="1">
              <w:r w:rsidRPr="0054276F">
                <w:rPr>
                  <w:rStyle w:val="Hyperlink"/>
                  <w:rFonts w:ascii="Georgia" w:hAnsi="Georgia"/>
                </w:rPr>
                <w:t>Brown Girl Dreaming</w:t>
              </w:r>
            </w:hyperlink>
            <w:r>
              <w:rPr>
                <w:rFonts w:ascii="Georgia" w:hAnsi="Georgia"/>
              </w:rPr>
              <w:t>” by Jacqueline Woodson</w:t>
            </w:r>
          </w:p>
          <w:p w:rsidR="0054276F" w:rsidRDefault="0054276F" w:rsidP="0054276F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hyperlink r:id="rId7" w:history="1">
              <w:r w:rsidRPr="0054276F">
                <w:rPr>
                  <w:rStyle w:val="Hyperlink"/>
                  <w:rFonts w:ascii="Georgia" w:hAnsi="Georgia"/>
                </w:rPr>
                <w:t>The Crossover</w:t>
              </w:r>
            </w:hyperlink>
            <w:r>
              <w:rPr>
                <w:rFonts w:ascii="Georgia" w:hAnsi="Georgia"/>
              </w:rPr>
              <w:t>” by Kwame Alexander</w:t>
            </w:r>
          </w:p>
          <w:p w:rsidR="0054276F" w:rsidRDefault="0054276F" w:rsidP="0054276F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hyperlink r:id="rId8" w:history="1">
              <w:r w:rsidRPr="0054276F">
                <w:rPr>
                  <w:rStyle w:val="Hyperlink"/>
                  <w:rFonts w:ascii="Georgia" w:hAnsi="Georgia"/>
                </w:rPr>
                <w:t>Paper Hearts</w:t>
              </w:r>
            </w:hyperlink>
            <w:r>
              <w:rPr>
                <w:rFonts w:ascii="Georgia" w:hAnsi="Georgia"/>
              </w:rPr>
              <w:t xml:space="preserve">” by Meg </w:t>
            </w:r>
            <w:proofErr w:type="spellStart"/>
            <w:r>
              <w:rPr>
                <w:rFonts w:ascii="Georgia" w:hAnsi="Georgia"/>
              </w:rPr>
              <w:t>Wiviott</w:t>
            </w:r>
            <w:proofErr w:type="spellEnd"/>
          </w:p>
          <w:p w:rsidR="0054276F" w:rsidRPr="00540E9D" w:rsidRDefault="0054276F" w:rsidP="0054276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 w:rsidRPr="00540E9D">
              <w:rPr>
                <w:rFonts w:ascii="Georgia" w:hAnsi="Georgia"/>
                <w:b/>
                <w:highlight w:val="yellow"/>
              </w:rPr>
              <w:t>Honors Class</w:t>
            </w:r>
            <w:r w:rsidRPr="00540E9D">
              <w:rPr>
                <w:rFonts w:ascii="Georgia" w:hAnsi="Georgia"/>
                <w:b/>
              </w:rPr>
              <w:t xml:space="preserve"> will additionally read:</w:t>
            </w:r>
          </w:p>
          <w:p w:rsidR="0054276F" w:rsidRDefault="0054276F" w:rsidP="0054276F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hyperlink r:id="rId9" w:history="1">
              <w:r w:rsidRPr="0054276F">
                <w:rPr>
                  <w:rStyle w:val="Hyperlink"/>
                  <w:rFonts w:ascii="Georgia" w:hAnsi="Georgia"/>
                </w:rPr>
                <w:t>I am Malala</w:t>
              </w:r>
            </w:hyperlink>
            <w:r>
              <w:rPr>
                <w:rFonts w:ascii="Georgia" w:hAnsi="Georgia"/>
              </w:rPr>
              <w:t>” by Malala Yousafzai</w:t>
            </w:r>
          </w:p>
          <w:p w:rsidR="0054276F" w:rsidRDefault="0054276F" w:rsidP="0054276F">
            <w:pPr>
              <w:rPr>
                <w:rFonts w:ascii="Georgia" w:hAnsi="Georgia"/>
              </w:rPr>
            </w:pPr>
          </w:p>
          <w:p w:rsidR="0054276F" w:rsidRDefault="0054276F" w:rsidP="005427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Click on links above to purchase titles from Amazon!</w:t>
            </w:r>
          </w:p>
          <w:p w:rsidR="0054276F" w:rsidRPr="0054276F" w:rsidRDefault="0054276F" w:rsidP="0054276F">
            <w:pPr>
              <w:jc w:val="center"/>
              <w:rPr>
                <w:rFonts w:ascii="Georgia" w:hAnsi="Georgia"/>
              </w:rPr>
            </w:pPr>
          </w:p>
          <w:p w:rsidR="0054276F" w:rsidRPr="0054276F" w:rsidRDefault="0054276F" w:rsidP="0054276F">
            <w:pPr>
              <w:jc w:val="center"/>
              <w:rPr>
                <w:rFonts w:ascii="Georgia" w:hAnsi="Georgia"/>
              </w:rPr>
            </w:pPr>
            <w:r w:rsidRPr="0054276F">
              <w:rPr>
                <w:rFonts w:ascii="Georgia" w:hAnsi="Georgia"/>
                <w:sz w:val="20"/>
              </w:rPr>
              <w:t>The first book of the year for ALL classes will be “</w:t>
            </w:r>
            <w:hyperlink r:id="rId10" w:history="1">
              <w:r w:rsidRPr="0054276F">
                <w:rPr>
                  <w:rStyle w:val="Hyperlink"/>
                  <w:rFonts w:ascii="Georgia" w:hAnsi="Georgia"/>
                  <w:sz w:val="20"/>
                </w:rPr>
                <w:t>The House on Mango Street</w:t>
              </w:r>
            </w:hyperlink>
            <w:r w:rsidRPr="0054276F">
              <w:rPr>
                <w:rFonts w:ascii="Georgia" w:hAnsi="Georgia"/>
                <w:sz w:val="20"/>
              </w:rPr>
              <w:t>” by Sandra Cisneros. Due to limited availability of classroom copies, students are encouraged to have their own copies of novels.</w:t>
            </w:r>
          </w:p>
        </w:tc>
      </w:tr>
    </w:tbl>
    <w:p w:rsidR="0048722C" w:rsidRPr="0048722C" w:rsidRDefault="0048722C" w:rsidP="0048722C">
      <w:pPr>
        <w:jc w:val="center"/>
        <w:rPr>
          <w:rFonts w:ascii="Georgia" w:hAnsi="Georgia"/>
        </w:rPr>
      </w:pPr>
    </w:p>
    <w:sectPr w:rsidR="0048722C" w:rsidRPr="0048722C" w:rsidSect="00487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2F9"/>
    <w:multiLevelType w:val="hybridMultilevel"/>
    <w:tmpl w:val="CD1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C36"/>
    <w:multiLevelType w:val="hybridMultilevel"/>
    <w:tmpl w:val="EC5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B5E9D"/>
    <w:rsid w:val="003F080C"/>
    <w:rsid w:val="004463B2"/>
    <w:rsid w:val="00467C27"/>
    <w:rsid w:val="0048722C"/>
    <w:rsid w:val="00540E9D"/>
    <w:rsid w:val="0054276F"/>
    <w:rsid w:val="007A6B83"/>
    <w:rsid w:val="008F208A"/>
    <w:rsid w:val="00BA6C28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40D73-B4B0-478C-90CF-61E6A2D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ps.blackboard.com/webapps/achievements/previewCertificate.do?course_id=_8465796_1&amp;ach_id=_3252193_1&amp;cert_key=BLUE&amp;action=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Crossover-Kwame-Alexander/dp/0544107713/ref=sr_1_1?s=books&amp;ie=UTF8&amp;qid=1492382279&amp;sr=1-1&amp;keywords=the+crosso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ps.blackboard.com/webapps/achievements/previewCertificate.do?course_id=_8465796_1&amp;ach_id=_3252193_1&amp;cert_key=BLUE&amp;action=pri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nps.blackboard.com/webapps/achievements/previewCertificate.do?course_id=_8465796_1&amp;ach_id=_3252193_1&amp;cert_key=BLUE&amp;action=print" TargetMode="External"/><Relationship Id="rId10" Type="http://schemas.openxmlformats.org/officeDocument/2006/relationships/hyperlink" Target="https://www.amazon.com/House-Mango-Street-Sandra-Cisneros/dp/0679734775/ref=sr_1_1?s=books&amp;ie=UTF8&amp;qid=1492382491&amp;sr=1-1&amp;keywords=the+house+on+mango+str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m-Malala-Stood-Education-Taliban/dp/0316322423/ref=sr_1_1?s=books&amp;ie=UTF8&amp;qid=1492382410&amp;sr=1-1&amp;keywords=I+am+Mal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Elizabeth G</dc:creator>
  <cp:keywords/>
  <dc:description/>
  <cp:lastModifiedBy>Seamon, Elizabeth G</cp:lastModifiedBy>
  <cp:revision>2</cp:revision>
  <dcterms:created xsi:type="dcterms:W3CDTF">2017-06-22T18:04:00Z</dcterms:created>
  <dcterms:modified xsi:type="dcterms:W3CDTF">2017-06-22T18:04:00Z</dcterms:modified>
</cp:coreProperties>
</file>